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FF" w:rsidRDefault="00F72ABB">
      <w:r>
        <w:t>Williams Kada által angolul leírt feladatsorok:</w:t>
      </w:r>
    </w:p>
    <w:p w:rsidR="00F72ABB" w:rsidRDefault="00F72ABB">
      <w:hyperlink r:id="rId4" w:history="1">
        <w:r w:rsidRPr="00F72ABB">
          <w:rPr>
            <w:rStyle w:val="Hiperhivatkozs"/>
          </w:rPr>
          <w:t>Kotangens trükk</w:t>
        </w:r>
      </w:hyperlink>
    </w:p>
    <w:p w:rsidR="00F72ABB" w:rsidRDefault="00F72ABB">
      <w:hyperlink r:id="rId5" w:history="1">
        <w:proofErr w:type="spellStart"/>
        <w:r w:rsidRPr="00F72ABB">
          <w:rPr>
            <w:rStyle w:val="Hiperhivatkozs"/>
          </w:rPr>
          <w:t>Frobenius</w:t>
        </w:r>
        <w:proofErr w:type="spellEnd"/>
        <w:r w:rsidRPr="00F72ABB">
          <w:rPr>
            <w:rStyle w:val="Hiperhivatkozs"/>
          </w:rPr>
          <w:t xml:space="preserve"> féle probléma</w:t>
        </w:r>
      </w:hyperlink>
    </w:p>
    <w:p w:rsidR="00F72ABB" w:rsidRDefault="00F72ABB">
      <w:hyperlink r:id="rId6" w:history="1">
        <w:r w:rsidRPr="00F72ABB">
          <w:rPr>
            <w:rStyle w:val="Hiperhivatkozs"/>
          </w:rPr>
          <w:t>Függvényegyenletek</w:t>
        </w:r>
      </w:hyperlink>
    </w:p>
    <w:p w:rsidR="00F72ABB" w:rsidRDefault="00F72ABB">
      <w:hyperlink r:id="rId7" w:history="1">
        <w:r w:rsidRPr="00F72ABB">
          <w:rPr>
            <w:rStyle w:val="Hiperhivatkozs"/>
          </w:rPr>
          <w:t>Geometria</w:t>
        </w:r>
      </w:hyperlink>
    </w:p>
    <w:p w:rsidR="00F72ABB" w:rsidRDefault="00F72ABB">
      <w:hyperlink r:id="rId8" w:history="1">
        <w:r w:rsidRPr="00F72ABB">
          <w:rPr>
            <w:rStyle w:val="Hiperhivatkozs"/>
          </w:rPr>
          <w:t>Egyenlőtlenségek</w:t>
        </w:r>
      </w:hyperlink>
    </w:p>
    <w:p w:rsidR="00F72ABB" w:rsidRDefault="00F72ABB">
      <w:hyperlink r:id="rId9" w:history="1">
        <w:r w:rsidRPr="00F72ABB">
          <w:rPr>
            <w:rStyle w:val="Hiperhivatkozs"/>
          </w:rPr>
          <w:t>Kombinatorika, gráfok, véletlen módszer</w:t>
        </w:r>
      </w:hyperlink>
      <w:bookmarkStart w:id="0" w:name="_GoBack"/>
      <w:bookmarkEnd w:id="0"/>
    </w:p>
    <w:sectPr w:rsidR="00F7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BB"/>
    <w:rsid w:val="00A11CFF"/>
    <w:rsid w:val="00F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1F5A-785C-4E57-AA9E-B3C6C30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2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www\olimpia\2014_12015\Inequalities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S:\www\olimpia\2014_12015\Geometry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S:\www\olimpia\2014_12015\Functional%20equations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S:\www\olimpia\2014_12015\Frobenius%20problem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S:\www\olimpia\2014_12015\The%20cotangent%20rules.pdf" TargetMode="External"/><Relationship Id="rId9" Type="http://schemas.openxmlformats.org/officeDocument/2006/relationships/hyperlink" Target="file:///S:\www\olimpia\2014_12015\Kombinatorika,%20gr&#225;fok,%20v&#233;letlen%20m&#243;dszer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Fazekas Mihály Gimnázium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Teszt Diák</dc:creator>
  <cp:keywords/>
  <dc:description/>
  <cp:lastModifiedBy>Fazekas Teszt Diák
</cp:lastModifiedBy>
  <cp:revision>1</cp:revision>
  <dcterms:created xsi:type="dcterms:W3CDTF">2015-09-15T11:41:00Z</dcterms:created>
  <dcterms:modified xsi:type="dcterms:W3CDTF">2015-09-15T11:48:00Z</dcterms:modified>
</cp:coreProperties>
</file>